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B63ED" w14:textId="793CA2A2" w:rsidR="00270E99" w:rsidRPr="00A661EB" w:rsidRDefault="00A661EB" w:rsidP="00A661EB">
      <w:pPr>
        <w:jc w:val="center"/>
        <w:rPr>
          <w:b/>
          <w:bCs/>
          <w:sz w:val="32"/>
          <w:szCs w:val="32"/>
        </w:rPr>
      </w:pPr>
      <w:r w:rsidRPr="00A661EB">
        <w:rPr>
          <w:b/>
          <w:bCs/>
          <w:sz w:val="32"/>
          <w:szCs w:val="32"/>
        </w:rPr>
        <w:t>Semana C&amp;T 202</w:t>
      </w:r>
      <w:r w:rsidR="00D90F35">
        <w:rPr>
          <w:b/>
          <w:bCs/>
          <w:sz w:val="32"/>
          <w:szCs w:val="32"/>
        </w:rPr>
        <w:t>4</w:t>
      </w:r>
      <w:r w:rsidRPr="00A661EB">
        <w:rPr>
          <w:b/>
          <w:bCs/>
          <w:sz w:val="32"/>
          <w:szCs w:val="32"/>
        </w:rPr>
        <w:t xml:space="preserve"> – Instituto Politécnico de Coimbra</w:t>
      </w:r>
    </w:p>
    <w:p w14:paraId="2FD612AC" w14:textId="77777777" w:rsidR="00A661EB" w:rsidRDefault="00A661EB"/>
    <w:p w14:paraId="4A2FB731" w14:textId="3CA9E079" w:rsidR="00D35372" w:rsidRPr="00985320" w:rsidRDefault="00A661EB" w:rsidP="00D35372">
      <w:pPr>
        <w:rPr>
          <w:b/>
          <w:bCs/>
        </w:rPr>
      </w:pPr>
      <w:r w:rsidRPr="00C67EBD">
        <w:rPr>
          <w:b/>
          <w:bCs/>
          <w:color w:val="4472C4" w:themeColor="accent1"/>
        </w:rPr>
        <w:t>Título:</w:t>
      </w:r>
      <w:r w:rsidRPr="00A661EB">
        <w:rPr>
          <w:b/>
          <w:bCs/>
        </w:rPr>
        <w:t xml:space="preserve"> </w:t>
      </w:r>
      <w:r w:rsidR="00D35372" w:rsidRPr="00985320">
        <w:rPr>
          <w:b/>
          <w:bCs/>
        </w:rPr>
        <w:t xml:space="preserve">Semana de Ciência e Tecnologia </w:t>
      </w:r>
      <w:r w:rsidR="00D35372">
        <w:rPr>
          <w:b/>
          <w:bCs/>
        </w:rPr>
        <w:t>na</w:t>
      </w:r>
      <w:r w:rsidR="00D35372" w:rsidRPr="00985320">
        <w:rPr>
          <w:b/>
          <w:bCs/>
        </w:rPr>
        <w:t xml:space="preserve"> E</w:t>
      </w:r>
      <w:r w:rsidR="001B387F">
        <w:rPr>
          <w:b/>
          <w:bCs/>
        </w:rPr>
        <w:t>SEC</w:t>
      </w:r>
      <w:r w:rsidR="00D35372">
        <w:rPr>
          <w:b/>
          <w:bCs/>
        </w:rPr>
        <w:t xml:space="preserve">: </w:t>
      </w:r>
      <w:r w:rsidR="001B387F">
        <w:rPr>
          <w:b/>
          <w:bCs/>
        </w:rPr>
        <w:t>Centro de Investigação e Inovação em Educação</w:t>
      </w:r>
    </w:p>
    <w:p w14:paraId="765550F9" w14:textId="39589F54" w:rsidR="00A661EB" w:rsidRPr="006873ED" w:rsidRDefault="00A661EB">
      <w:pPr>
        <w:rPr>
          <w:b/>
          <w:bCs/>
          <w:color w:val="000000" w:themeColor="text1"/>
        </w:rPr>
      </w:pPr>
      <w:r w:rsidRPr="00C67EBD">
        <w:rPr>
          <w:b/>
          <w:bCs/>
          <w:color w:val="4472C4" w:themeColor="accent1"/>
        </w:rPr>
        <w:t>Investigador:</w:t>
      </w:r>
      <w:r w:rsidR="00340FEE">
        <w:rPr>
          <w:b/>
          <w:bCs/>
          <w:color w:val="4472C4" w:themeColor="accent1"/>
        </w:rPr>
        <w:t xml:space="preserve"> </w:t>
      </w:r>
      <w:r w:rsidR="006873ED">
        <w:rPr>
          <w:b/>
          <w:bCs/>
          <w:color w:val="4472C4" w:themeColor="accent1"/>
        </w:rPr>
        <w:t xml:space="preserve"> </w:t>
      </w:r>
      <w:r w:rsidR="001B387F">
        <w:rPr>
          <w:b/>
          <w:bCs/>
          <w:color w:val="000000" w:themeColor="text1"/>
        </w:rPr>
        <w:t>Sónia</w:t>
      </w:r>
      <w:r w:rsidR="001522CD">
        <w:rPr>
          <w:b/>
          <w:bCs/>
          <w:color w:val="000000" w:themeColor="text1"/>
        </w:rPr>
        <w:t xml:space="preserve"> Costa</w:t>
      </w:r>
    </w:p>
    <w:p w14:paraId="37995154" w14:textId="5D78B561" w:rsidR="00D90F35" w:rsidRPr="00360480" w:rsidRDefault="00A661EB" w:rsidP="00360480">
      <w:pPr>
        <w:rPr>
          <w:color w:val="4472C4" w:themeColor="accent1"/>
        </w:rPr>
      </w:pPr>
      <w:r w:rsidRPr="00360480">
        <w:rPr>
          <w:b/>
          <w:bCs/>
          <w:color w:val="4472C4" w:themeColor="accent1"/>
        </w:rPr>
        <w:t>Descrição</w:t>
      </w:r>
      <w:r w:rsidRPr="00360480">
        <w:rPr>
          <w:color w:val="4472C4" w:themeColor="accent1"/>
        </w:rPr>
        <w:t xml:space="preserve"> </w:t>
      </w:r>
      <w:r w:rsidRPr="00360480">
        <w:rPr>
          <w:i/>
          <w:iCs/>
          <w:color w:val="4472C4" w:themeColor="accent1"/>
          <w:sz w:val="18"/>
          <w:szCs w:val="18"/>
        </w:rPr>
        <w:t>(Max 3000caracteres)</w:t>
      </w:r>
      <w:r w:rsidRPr="00360480">
        <w:rPr>
          <w:color w:val="4472C4" w:themeColor="accent1"/>
        </w:rPr>
        <w:t>:</w:t>
      </w:r>
      <w:r w:rsidR="00360480" w:rsidRPr="00360480">
        <w:rPr>
          <w:color w:val="4472C4" w:themeColor="accent1"/>
        </w:rPr>
        <w:t xml:space="preserve"> </w:t>
      </w:r>
    </w:p>
    <w:p w14:paraId="293F04A4" w14:textId="7B6DF578" w:rsidR="001522CD" w:rsidRDefault="001522CD" w:rsidP="001522CD">
      <w:r>
        <w:t xml:space="preserve">A atividade </w:t>
      </w:r>
      <w:r w:rsidR="00577193">
        <w:t xml:space="preserve">a dinamizar será a </w:t>
      </w:r>
      <w:r w:rsidR="00652799">
        <w:t>expo</w:t>
      </w:r>
      <w:r w:rsidR="00577193">
        <w:t>sição de</w:t>
      </w:r>
      <w:r>
        <w:t xml:space="preserve"> um vídeo de divulgação </w:t>
      </w:r>
      <w:r w:rsidR="00577193">
        <w:t>d</w:t>
      </w:r>
      <w:r>
        <w:t>o Polo de investigação recentemente criado na ESEC</w:t>
      </w:r>
      <w:r w:rsidR="00166FEE">
        <w:t>-Coimbra</w:t>
      </w:r>
      <w:r>
        <w:t xml:space="preserve"> do Centro de Investigação e Inovação em Educação InED, </w:t>
      </w:r>
      <w:r w:rsidR="00652799">
        <w:t xml:space="preserve">atualmente em fase de avaliação pela FCT, </w:t>
      </w:r>
      <w:r w:rsidR="00166FEE">
        <w:t xml:space="preserve">e </w:t>
      </w:r>
      <w:r>
        <w:t>cuja finalidade é a de</w:t>
      </w:r>
      <w:r w:rsidR="00166FEE">
        <w:t xml:space="preserve"> dar a conhecer e</w:t>
      </w:r>
      <w:r>
        <w:t xml:space="preserve"> aumentar a visibilidade do </w:t>
      </w:r>
      <w:r w:rsidR="00652799">
        <w:t>Centro de Investigação e Inovação em Educação InED</w:t>
      </w:r>
      <w:r>
        <w:t xml:space="preserve"> com </w:t>
      </w:r>
      <w:r w:rsidR="00652799">
        <w:t xml:space="preserve">Polos no </w:t>
      </w:r>
      <w:r>
        <w:t>Porto</w:t>
      </w:r>
      <w:r w:rsidR="00652799">
        <w:t xml:space="preserve">, </w:t>
      </w:r>
      <w:r>
        <w:t>Coimbra e Viana do Castelo.</w:t>
      </w:r>
    </w:p>
    <w:p w14:paraId="71A1D1FB" w14:textId="65F3820E" w:rsidR="001522CD" w:rsidRDefault="00577193" w:rsidP="001522CD">
      <w:r>
        <w:t>A exposição do</w:t>
      </w:r>
      <w:r w:rsidR="001522CD">
        <w:t xml:space="preserve"> vídeo </w:t>
      </w:r>
      <w:r>
        <w:t>(</w:t>
      </w:r>
      <w:r w:rsidR="00652799">
        <w:t>reproduzido</w:t>
      </w:r>
      <w:r w:rsidR="001522CD">
        <w:t xml:space="preserve"> </w:t>
      </w:r>
      <w:r w:rsidR="00652799">
        <w:t xml:space="preserve">permanentemente </w:t>
      </w:r>
      <w:r w:rsidR="001522CD">
        <w:t>em tela</w:t>
      </w:r>
      <w:r>
        <w:t>)</w:t>
      </w:r>
      <w:r w:rsidR="001522CD">
        <w:t xml:space="preserve"> na entrada da </w:t>
      </w:r>
      <w:r w:rsidR="00652799">
        <w:t>E</w:t>
      </w:r>
      <w:r w:rsidR="001522CD">
        <w:t>scola</w:t>
      </w:r>
      <w:r w:rsidR="00652799">
        <w:t xml:space="preserve"> Superior de Educação de Coimbra</w:t>
      </w:r>
      <w:r w:rsidR="001522CD">
        <w:t>, onde o público-alvo (estudantes e professores) terão a oportunidade de conhecer mais sobre</w:t>
      </w:r>
      <w:r w:rsidR="003B1510">
        <w:t xml:space="preserve"> o Centro de Investigação e Inovação em Educação (InED),</w:t>
      </w:r>
      <w:r w:rsidR="001522CD">
        <w:t xml:space="preserve"> as </w:t>
      </w:r>
      <w:r w:rsidR="003B1510">
        <w:t xml:space="preserve">suas </w:t>
      </w:r>
      <w:r w:rsidR="001522CD">
        <w:t xml:space="preserve">áreas de atuação, </w:t>
      </w:r>
      <w:r w:rsidR="00A641AC">
        <w:t xml:space="preserve">as </w:t>
      </w:r>
      <w:r w:rsidR="001522CD">
        <w:t xml:space="preserve">linhas de investigação, </w:t>
      </w:r>
      <w:r w:rsidR="00A641AC">
        <w:t xml:space="preserve">os </w:t>
      </w:r>
      <w:r w:rsidR="001522CD">
        <w:t xml:space="preserve">investigadores envolvidos e </w:t>
      </w:r>
      <w:r w:rsidR="00A641AC">
        <w:t xml:space="preserve">os </w:t>
      </w:r>
      <w:r w:rsidR="001522CD">
        <w:t xml:space="preserve">projetos em curso. </w:t>
      </w:r>
    </w:p>
    <w:p w14:paraId="715B0E47" w14:textId="09CFCE61" w:rsidR="00C06EF8" w:rsidRDefault="00A661EB" w:rsidP="00C06EF8">
      <w:r w:rsidRPr="00C67EBD">
        <w:rPr>
          <w:b/>
          <w:bCs/>
          <w:color w:val="4472C4" w:themeColor="accent1"/>
        </w:rPr>
        <w:t>Palavras-</w:t>
      </w:r>
      <w:r w:rsidR="00C40BB5" w:rsidRPr="00C67EBD">
        <w:rPr>
          <w:b/>
          <w:bCs/>
          <w:color w:val="4472C4" w:themeColor="accent1"/>
        </w:rPr>
        <w:t>Chaves</w:t>
      </w:r>
      <w:r w:rsidR="00C40BB5">
        <w:t>:</w:t>
      </w:r>
      <w:r w:rsidR="00340FEE">
        <w:t xml:space="preserve"> </w:t>
      </w:r>
      <w:r w:rsidR="00C06EF8">
        <w:t>I</w:t>
      </w:r>
      <w:r w:rsidR="00C06EF8" w:rsidRPr="00C06EF8">
        <w:t>novação Tecnológica</w:t>
      </w:r>
      <w:r w:rsidR="00C06EF8">
        <w:t xml:space="preserve">; </w:t>
      </w:r>
      <w:r w:rsidR="00C06EF8" w:rsidRPr="00C06EF8">
        <w:t xml:space="preserve">Investigação </w:t>
      </w:r>
      <w:r w:rsidR="001522CD">
        <w:t>em Educação; Centros de Investigação</w:t>
      </w:r>
    </w:p>
    <w:p w14:paraId="34943BA7" w14:textId="0CC57D24" w:rsidR="00494958" w:rsidRDefault="00C40BB5">
      <w:r w:rsidRPr="00CB6A03">
        <w:rPr>
          <w:b/>
          <w:bCs/>
          <w:color w:val="4472C4" w:themeColor="accent1"/>
        </w:rPr>
        <w:t>Telemóvel de contacto</w:t>
      </w:r>
      <w:r w:rsidRPr="00CB6A03">
        <w:t>:</w:t>
      </w:r>
      <w:r w:rsidR="00C7672F">
        <w:t xml:space="preserve"> </w:t>
      </w:r>
      <w:r w:rsidR="003512E1">
        <w:t xml:space="preserve">(+351) </w:t>
      </w:r>
      <w:r w:rsidR="001522CD">
        <w:t xml:space="preserve"> </w:t>
      </w:r>
      <w:r w:rsidR="003512E1">
        <w:t xml:space="preserve"> </w:t>
      </w:r>
      <w:r w:rsidR="00166FEE">
        <w:t>914406737</w:t>
      </w:r>
    </w:p>
    <w:p w14:paraId="24293F2B" w14:textId="5EA01C7A" w:rsidR="00C40BB5" w:rsidRDefault="00C40BB5">
      <w:r w:rsidRPr="00C67EBD">
        <w:rPr>
          <w:b/>
          <w:bCs/>
          <w:color w:val="4472C4" w:themeColor="accent1"/>
        </w:rPr>
        <w:t>Email de divulgação</w:t>
      </w:r>
      <w:r>
        <w:t>:</w:t>
      </w:r>
      <w:r w:rsidR="003512E1">
        <w:t xml:space="preserve"> </w:t>
      </w:r>
      <w:r w:rsidR="00166FEE">
        <w:t>sonia.costa@ipc.pt</w:t>
      </w:r>
    </w:p>
    <w:p w14:paraId="1FBC8698" w14:textId="02CEBF74" w:rsidR="00C40BB5" w:rsidRDefault="00C40BB5">
      <w:r w:rsidRPr="00C67EBD">
        <w:rPr>
          <w:b/>
          <w:bCs/>
          <w:color w:val="4472C4" w:themeColor="accent1"/>
        </w:rPr>
        <w:t>Coordenadas GPS (coloque no mapa a posição correta)</w:t>
      </w:r>
      <w:r>
        <w:t>:</w:t>
      </w:r>
      <w:r w:rsidR="003512E1">
        <w:t xml:space="preserve">  </w:t>
      </w:r>
      <w:r w:rsidR="001522CD" w:rsidRPr="001522CD">
        <w:t>40°12.313 N, 8°24.357 W</w:t>
      </w:r>
      <w:r w:rsidR="001522CD" w:rsidRPr="001522CD">
        <w:rPr>
          <w:rFonts w:ascii="Arial" w:hAnsi="Arial" w:cs="Arial"/>
          <w:color w:val="000000"/>
          <w:sz w:val="21"/>
          <w:szCs w:val="21"/>
          <w:shd w:val="clear" w:color="auto" w:fill="F0F0F0"/>
        </w:rPr>
        <w:t xml:space="preserve"> </w:t>
      </w:r>
      <w:r w:rsidR="001522CD" w:rsidRPr="001522CD">
        <w:t>40°12.313 N, 8°24.357 W</w:t>
      </w:r>
    </w:p>
    <w:p w14:paraId="56DEF259" w14:textId="7205EC10" w:rsidR="00C06EF8" w:rsidRDefault="00C40BB5">
      <w:r w:rsidRPr="00C67EBD">
        <w:rPr>
          <w:b/>
          <w:bCs/>
          <w:color w:val="4472C4" w:themeColor="accent1"/>
        </w:rPr>
        <w:t>Localidade</w:t>
      </w:r>
      <w:r>
        <w:t>:</w:t>
      </w:r>
      <w:r w:rsidR="00C06EF8">
        <w:t xml:space="preserve"> </w:t>
      </w:r>
      <w:r w:rsidR="00C06EF8" w:rsidRPr="00C06EF8">
        <w:t xml:space="preserve">Escola Superior de </w:t>
      </w:r>
      <w:r w:rsidR="001522CD">
        <w:t>Educação de Coimbra</w:t>
      </w:r>
      <w:r w:rsidR="00C06EF8">
        <w:t xml:space="preserve"> </w:t>
      </w:r>
    </w:p>
    <w:p w14:paraId="64BA0F39" w14:textId="14B3F31B" w:rsidR="00C06EF8" w:rsidRPr="00C06EF8" w:rsidRDefault="00C40BB5" w:rsidP="00C06EF8">
      <w:r w:rsidRPr="00C67EBD">
        <w:rPr>
          <w:b/>
          <w:bCs/>
          <w:color w:val="4472C4" w:themeColor="accent1"/>
        </w:rPr>
        <w:t>Concelho</w:t>
      </w:r>
      <w:r>
        <w:t>:</w:t>
      </w:r>
      <w:r w:rsidR="006873ED">
        <w:t xml:space="preserve"> </w:t>
      </w:r>
      <w:r w:rsidR="00C06EF8" w:rsidRPr="00C06EF8">
        <w:t>Coimbra</w:t>
      </w:r>
      <w:r w:rsidR="00C06EF8">
        <w:t xml:space="preserve"> (</w:t>
      </w:r>
      <w:r w:rsidR="00C06EF8" w:rsidRPr="00C06EF8">
        <w:t>3045-043</w:t>
      </w:r>
      <w:r w:rsidR="00C06EF8">
        <w:t>)</w:t>
      </w:r>
    </w:p>
    <w:p w14:paraId="290C27DB" w14:textId="50E6F092" w:rsidR="00C40BB5" w:rsidRDefault="006873ED">
      <w:r w:rsidRPr="006873ED">
        <w:br/>
      </w:r>
    </w:p>
    <w:p w14:paraId="4565235A" w14:textId="01D45D52" w:rsidR="00C40BB5" w:rsidRPr="00D90F35" w:rsidRDefault="00C40BB5">
      <w:r w:rsidRPr="00D90F35">
        <w:rPr>
          <w:b/>
          <w:bCs/>
          <w:color w:val="4472C4" w:themeColor="accent1"/>
        </w:rPr>
        <w:t>URL com mais informação para o público</w:t>
      </w:r>
      <w:r w:rsidRPr="00D90F35">
        <w:t>:</w:t>
      </w:r>
      <w:r w:rsidR="006873ED">
        <w:t xml:space="preserve"> </w:t>
      </w:r>
      <w:hyperlink r:id="rId5" w:history="1">
        <w:r w:rsidR="001522CD" w:rsidRPr="000621AB">
          <w:rPr>
            <w:rStyle w:val="Hiperligao"/>
          </w:rPr>
          <w:t>https://www.esec.ipc.pt</w:t>
        </w:r>
      </w:hyperlink>
      <w:r w:rsidR="00C06EF8">
        <w:t xml:space="preserve"> </w:t>
      </w:r>
    </w:p>
    <w:p w14:paraId="4F90E77E" w14:textId="1E5EE619" w:rsidR="00C40BB5" w:rsidRDefault="00C40BB5">
      <w:r w:rsidRPr="00C67EBD">
        <w:rPr>
          <w:b/>
          <w:bCs/>
          <w:color w:val="4472C4" w:themeColor="accent1"/>
        </w:rPr>
        <w:t>Número de participantes por</w:t>
      </w:r>
      <w:r w:rsidR="00D90F35">
        <w:rPr>
          <w:b/>
          <w:bCs/>
          <w:color w:val="4472C4" w:themeColor="accent1"/>
        </w:rPr>
        <w:t xml:space="preserve"> atividade</w:t>
      </w:r>
      <w:r>
        <w:t>:</w:t>
      </w:r>
      <w:r w:rsidR="007D12CB">
        <w:t xml:space="preserve"> N.A.</w:t>
      </w:r>
    </w:p>
    <w:p w14:paraId="7483BBD2" w14:textId="569D5BBB" w:rsidR="00C06EF8" w:rsidRPr="003512E1" w:rsidRDefault="00C06EF8">
      <w:pPr>
        <w:rPr>
          <w:color w:val="000000" w:themeColor="text1"/>
        </w:rPr>
      </w:pPr>
      <w:r w:rsidRPr="003512E1">
        <w:rPr>
          <w:b/>
          <w:bCs/>
          <w:color w:val="4472C4" w:themeColor="accent1"/>
        </w:rPr>
        <w:t>Duração em Horas:</w:t>
      </w:r>
      <w:r>
        <w:rPr>
          <w:color w:val="4472C4" w:themeColor="accent1"/>
        </w:rPr>
        <w:t xml:space="preserve"> </w:t>
      </w:r>
      <w:r w:rsidR="001522CD">
        <w:rPr>
          <w:color w:val="4472C4" w:themeColor="accent1"/>
        </w:rPr>
        <w:t>9h</w:t>
      </w:r>
    </w:p>
    <w:p w14:paraId="58D836B4" w14:textId="36225990" w:rsidR="00C40BB5" w:rsidRDefault="00C40BB5">
      <w:r w:rsidRPr="00C67EBD">
        <w:rPr>
          <w:b/>
          <w:bCs/>
          <w:color w:val="4472C4" w:themeColor="accent1"/>
        </w:rPr>
        <w:t xml:space="preserve">Data de Início </w:t>
      </w:r>
      <w:r w:rsidR="00D90F35">
        <w:rPr>
          <w:b/>
          <w:bCs/>
          <w:color w:val="4472C4" w:themeColor="accent1"/>
        </w:rPr>
        <w:t>atividade</w:t>
      </w:r>
      <w:r>
        <w:t>:</w:t>
      </w:r>
      <w:r w:rsidR="00C06EF8">
        <w:t xml:space="preserve"> </w:t>
      </w:r>
      <w:r w:rsidR="006873ED">
        <w:t>2</w:t>
      </w:r>
      <w:r w:rsidR="003512E1">
        <w:t>1</w:t>
      </w:r>
      <w:r>
        <w:t>/11/202</w:t>
      </w:r>
      <w:r w:rsidR="00D90F35">
        <w:t>4</w:t>
      </w:r>
      <w:r>
        <w:t xml:space="preserve">     </w:t>
      </w:r>
      <w:r w:rsidRPr="00C67EBD">
        <w:rPr>
          <w:b/>
          <w:bCs/>
          <w:color w:val="4472C4" w:themeColor="accent1"/>
        </w:rPr>
        <w:t>Horas</w:t>
      </w:r>
      <w:r>
        <w:t>:</w:t>
      </w:r>
      <w:r w:rsidR="00494958">
        <w:t xml:space="preserve"> </w:t>
      </w:r>
      <w:r w:rsidR="00C06EF8">
        <w:t>09:00</w:t>
      </w:r>
      <w:r w:rsidR="003512E1">
        <w:t xml:space="preserve"> – </w:t>
      </w:r>
      <w:r w:rsidR="001522CD">
        <w:t>18</w:t>
      </w:r>
      <w:r w:rsidR="003512E1">
        <w:t>:00</w:t>
      </w:r>
    </w:p>
    <w:p w14:paraId="108D0487" w14:textId="77777777" w:rsidR="003512E1" w:rsidRDefault="003512E1"/>
    <w:p w14:paraId="54FCE768" w14:textId="1972874D" w:rsidR="00C67EBD" w:rsidRPr="003512E1" w:rsidRDefault="00C67EBD" w:rsidP="00C67EBD">
      <w:pPr>
        <w:rPr>
          <w:b/>
          <w:bCs/>
        </w:rPr>
      </w:pPr>
      <w:r w:rsidRPr="003512E1">
        <w:rPr>
          <w:b/>
          <w:bCs/>
        </w:rPr>
        <w:t>CARACTERIZAÇÃO</w:t>
      </w:r>
    </w:p>
    <w:p w14:paraId="5CE82E24" w14:textId="7A45F2BA" w:rsidR="00C40BB5" w:rsidRPr="00C67EBD" w:rsidRDefault="00C67EBD" w:rsidP="00C67EBD">
      <w:pPr>
        <w:rPr>
          <w:b/>
          <w:bCs/>
          <w:color w:val="4472C4" w:themeColor="accent1"/>
        </w:rPr>
      </w:pPr>
      <w:r w:rsidRPr="00C67EBD">
        <w:rPr>
          <w:b/>
          <w:bCs/>
          <w:color w:val="4472C4" w:themeColor="accent1"/>
        </w:rPr>
        <w:t xml:space="preserve">Pretende que esta </w:t>
      </w:r>
      <w:r w:rsidR="003512E1" w:rsidRPr="00C67EBD">
        <w:rPr>
          <w:b/>
          <w:bCs/>
          <w:color w:val="4472C4" w:themeColor="accent1"/>
        </w:rPr>
        <w:t>atividade</w:t>
      </w:r>
      <w:r w:rsidRPr="00C67EBD">
        <w:rPr>
          <w:b/>
          <w:bCs/>
          <w:color w:val="4472C4" w:themeColor="accent1"/>
        </w:rPr>
        <w:t xml:space="preserve"> seja</w:t>
      </w:r>
      <w:r w:rsidR="00494958">
        <w:rPr>
          <w:b/>
          <w:bCs/>
          <w:color w:val="4472C4" w:themeColor="accent1"/>
        </w:rPr>
        <w:t>.</w:t>
      </w:r>
      <w:r w:rsidR="00494958" w:rsidRPr="00494958">
        <w:rPr>
          <w:b/>
          <w:bCs/>
          <w:color w:val="000000" w:themeColor="text1"/>
        </w:rPr>
        <w:t xml:space="preserve"> </w:t>
      </w:r>
    </w:p>
    <w:p w14:paraId="2FC72713" w14:textId="3E1132E6" w:rsidR="00A661EB" w:rsidRPr="003512E1" w:rsidRDefault="00C67EBD">
      <w:pPr>
        <w:rPr>
          <w:color w:val="000000" w:themeColor="text1"/>
        </w:rPr>
      </w:pPr>
      <w:r w:rsidRPr="003512E1">
        <w:rPr>
          <w:color w:val="000000" w:themeColor="text1"/>
        </w:rPr>
        <w:t>Online_____   Presencial__</w:t>
      </w:r>
      <w:r w:rsidR="003512E1" w:rsidRPr="003512E1">
        <w:rPr>
          <w:color w:val="000000" w:themeColor="text1"/>
        </w:rPr>
        <w:t>X</w:t>
      </w:r>
      <w:r w:rsidRPr="003512E1">
        <w:rPr>
          <w:color w:val="000000" w:themeColor="text1"/>
        </w:rPr>
        <w:t>__</w:t>
      </w:r>
    </w:p>
    <w:p w14:paraId="3D19A177" w14:textId="58915D81" w:rsidR="00C67EBD" w:rsidRDefault="00C67EBD"/>
    <w:p w14:paraId="66AD997E" w14:textId="77777777" w:rsidR="00C67EBD" w:rsidRPr="00C67EBD" w:rsidRDefault="00C67EBD" w:rsidP="00C67EBD">
      <w:pPr>
        <w:rPr>
          <w:b/>
          <w:bCs/>
        </w:rPr>
      </w:pPr>
      <w:r w:rsidRPr="00C67EBD">
        <w:rPr>
          <w:b/>
          <w:bCs/>
        </w:rPr>
        <w:t>Público Alvo</w:t>
      </w:r>
    </w:p>
    <w:p w14:paraId="4A0020B0" w14:textId="429A85F5" w:rsidR="00C67EBD" w:rsidRDefault="00C67EBD" w:rsidP="00C67EBD">
      <w:r>
        <w:lastRenderedPageBreak/>
        <w:t>____</w:t>
      </w:r>
      <w:r w:rsidR="00DA7E6B">
        <w:t xml:space="preserve"> </w:t>
      </w:r>
      <w:r>
        <w:t>Estudantes do Ensino Básico - 1º Ciclo</w:t>
      </w:r>
    </w:p>
    <w:p w14:paraId="36146F51" w14:textId="3D11EA4F" w:rsidR="00C67EBD" w:rsidRDefault="00C67EBD" w:rsidP="00C67EBD">
      <w:r>
        <w:t>____</w:t>
      </w:r>
      <w:r w:rsidR="00DA7E6B">
        <w:t xml:space="preserve"> </w:t>
      </w:r>
      <w:r>
        <w:t>Estudantes do Ensino Básico - 2º Ciclo</w:t>
      </w:r>
    </w:p>
    <w:p w14:paraId="32DF67D6" w14:textId="7356BE86" w:rsidR="00C67EBD" w:rsidRDefault="00C67EBD" w:rsidP="00C67EBD">
      <w:r>
        <w:t>____</w:t>
      </w:r>
      <w:r w:rsidR="00DA7E6B">
        <w:t xml:space="preserve"> </w:t>
      </w:r>
      <w:r>
        <w:t>Estudantes do Ensino Básico - 3º Ciclo</w:t>
      </w:r>
    </w:p>
    <w:p w14:paraId="75514558" w14:textId="6C6C6B42" w:rsidR="00C67EBD" w:rsidRDefault="00C67EBD" w:rsidP="00C67EBD">
      <w:r>
        <w:t>___</w:t>
      </w:r>
      <w:r w:rsidR="00DA7E6B">
        <w:t xml:space="preserve"> </w:t>
      </w:r>
      <w:r>
        <w:t>Estudantes do Ensino Secundário</w:t>
      </w:r>
    </w:p>
    <w:p w14:paraId="6CC6BDCD" w14:textId="01D0687C" w:rsidR="00C67EBD" w:rsidRDefault="00C67EBD" w:rsidP="00C67EBD">
      <w:r>
        <w:t>____</w:t>
      </w:r>
      <w:r w:rsidR="00DA7E6B">
        <w:t xml:space="preserve"> </w:t>
      </w:r>
      <w:r>
        <w:t>Estudantes do Pré-Escolar</w:t>
      </w:r>
    </w:p>
    <w:p w14:paraId="7FBEB313" w14:textId="3D1B7F19" w:rsidR="00C67EBD" w:rsidRDefault="00C67EBD" w:rsidP="00C67EBD">
      <w:r>
        <w:t>_</w:t>
      </w:r>
      <w:r w:rsidR="00494958">
        <w:t>X</w:t>
      </w:r>
      <w:r w:rsidR="00DA7E6B">
        <w:t xml:space="preserve">_ </w:t>
      </w:r>
      <w:r>
        <w:t>Estudantes Universitários</w:t>
      </w:r>
    </w:p>
    <w:p w14:paraId="6D3F086C" w14:textId="0565AB91" w:rsidR="00D90F35" w:rsidRDefault="00D90F35" w:rsidP="00D90F35">
      <w:r>
        <w:t>____ Famílias</w:t>
      </w:r>
    </w:p>
    <w:p w14:paraId="6A62D981" w14:textId="6BEDE343" w:rsidR="00D90F35" w:rsidRDefault="00D90F35" w:rsidP="00C67EBD">
      <w:r>
        <w:t>_</w:t>
      </w:r>
      <w:r w:rsidR="003512E1">
        <w:t>X</w:t>
      </w:r>
      <w:r>
        <w:t>_ Professores</w:t>
      </w:r>
    </w:p>
    <w:p w14:paraId="2CE66D3D" w14:textId="6E307AAE" w:rsidR="00C67EBD" w:rsidRDefault="00C67EBD" w:rsidP="00C67EBD">
      <w:r>
        <w:t>____</w:t>
      </w:r>
      <w:r w:rsidR="00DA7E6B">
        <w:t xml:space="preserve"> </w:t>
      </w:r>
      <w:r>
        <w:t>Público em Geral</w:t>
      </w:r>
    </w:p>
    <w:p w14:paraId="7D44CE59" w14:textId="1712FD6D" w:rsidR="00D90F35" w:rsidRDefault="00D90F35" w:rsidP="00D90F35">
      <w:r>
        <w:t>____</w:t>
      </w:r>
      <w:r w:rsidR="003512E1">
        <w:t xml:space="preserve"> </w:t>
      </w:r>
      <w:r>
        <w:t>Outro</w:t>
      </w:r>
    </w:p>
    <w:p w14:paraId="79893690" w14:textId="77777777" w:rsidR="00C67EBD" w:rsidRDefault="00C67EBD" w:rsidP="00C67EBD"/>
    <w:p w14:paraId="1BC06999" w14:textId="77777777" w:rsidR="00C67EBD" w:rsidRDefault="00C67EBD" w:rsidP="00C67EBD"/>
    <w:p w14:paraId="1EF9774F" w14:textId="1FFF2F25" w:rsidR="00C67EBD" w:rsidRPr="00C67EBD" w:rsidRDefault="00C67EBD" w:rsidP="00C67EBD">
      <w:pPr>
        <w:rPr>
          <w:b/>
          <w:bCs/>
        </w:rPr>
      </w:pPr>
      <w:r w:rsidRPr="00C67EBD">
        <w:rPr>
          <w:b/>
          <w:bCs/>
        </w:rPr>
        <w:t>Tipo de Evento</w:t>
      </w:r>
    </w:p>
    <w:p w14:paraId="74BDBABE" w14:textId="5274E054" w:rsidR="00C67EBD" w:rsidRDefault="00C67EBD" w:rsidP="00C67EBD">
      <w:r>
        <w:t>____Café de Ciência</w:t>
      </w:r>
    </w:p>
    <w:p w14:paraId="4E75272E" w14:textId="5EE7D6DA" w:rsidR="00C67EBD" w:rsidRDefault="00C67EBD" w:rsidP="00C67EBD">
      <w:r>
        <w:t>_____Conferência | Colóquio | Palestra</w:t>
      </w:r>
    </w:p>
    <w:p w14:paraId="2740FFE4" w14:textId="77777777" w:rsidR="00C67EBD" w:rsidRDefault="00C67EBD" w:rsidP="00C67EBD">
      <w:r>
        <w:t>_____Debate</w:t>
      </w:r>
    </w:p>
    <w:p w14:paraId="33A9A370" w14:textId="519CD8E9" w:rsidR="00C67EBD" w:rsidRDefault="00C67EBD" w:rsidP="00C67EBD">
      <w:r>
        <w:t>_____</w:t>
      </w:r>
      <w:r w:rsidR="003512E1">
        <w:t xml:space="preserve"> </w:t>
      </w:r>
      <w:r>
        <w:t>Documentário</w:t>
      </w:r>
    </w:p>
    <w:p w14:paraId="168C59EF" w14:textId="16E6D914" w:rsidR="00C67EBD" w:rsidRDefault="00C67EBD" w:rsidP="00C67EBD">
      <w:r>
        <w:t>__</w:t>
      </w:r>
      <w:r w:rsidR="00166FEE">
        <w:t>x</w:t>
      </w:r>
      <w:r>
        <w:t>____Exposições</w:t>
      </w:r>
    </w:p>
    <w:p w14:paraId="6ACE8F60" w14:textId="093A337F" w:rsidR="00C67EBD" w:rsidRDefault="00C67EBD" w:rsidP="00C67EBD">
      <w:r>
        <w:t>______</w:t>
      </w:r>
      <w:r w:rsidR="003512E1">
        <w:t xml:space="preserve"> </w:t>
      </w:r>
      <w:r>
        <w:t>Outro</w:t>
      </w:r>
    </w:p>
    <w:p w14:paraId="21894A60" w14:textId="77777777" w:rsidR="00C67EBD" w:rsidRDefault="00C67EBD" w:rsidP="00C67EBD">
      <w:r>
        <w:t>____Passeios Científicos</w:t>
      </w:r>
    </w:p>
    <w:p w14:paraId="3F9A2BB8" w14:textId="2B7CE8AF" w:rsidR="00C67EBD" w:rsidRDefault="00C67EBD" w:rsidP="00C67EBD">
      <w:r>
        <w:t>____Portas Abertas | Visitas a Laboratórios</w:t>
      </w:r>
    </w:p>
    <w:p w14:paraId="2EA2FA80" w14:textId="77777777" w:rsidR="00C67EBD" w:rsidRDefault="00C67EBD" w:rsidP="00C67EBD">
      <w:r>
        <w:t>______Tertúlia</w:t>
      </w:r>
    </w:p>
    <w:p w14:paraId="5601CA1B" w14:textId="77777777" w:rsidR="00C67EBD" w:rsidRDefault="00C67EBD" w:rsidP="00C67EBD">
      <w:r>
        <w:t>______Visitas Guiadas a Museus</w:t>
      </w:r>
    </w:p>
    <w:p w14:paraId="6362C360" w14:textId="7F2A5AB5" w:rsidR="00C67EBD" w:rsidRDefault="00C67EBD" w:rsidP="00C67EBD">
      <w:r>
        <w:t>____Workshop</w:t>
      </w:r>
    </w:p>
    <w:p w14:paraId="4265A8A8" w14:textId="51040128" w:rsidR="00C67EBD" w:rsidRDefault="00C67EBD" w:rsidP="00C67EBD"/>
    <w:p w14:paraId="21AD4A5A" w14:textId="77777777" w:rsidR="00C67EBD" w:rsidRDefault="00C67EBD" w:rsidP="00C67EBD"/>
    <w:p w14:paraId="49CCB5BF" w14:textId="2D74F94F" w:rsidR="003512E1" w:rsidRDefault="003512E1" w:rsidP="003512E1"/>
    <w:p w14:paraId="6F3C83F1" w14:textId="77777777" w:rsidR="00166FEE" w:rsidRPr="00985320" w:rsidRDefault="00166FEE" w:rsidP="003512E1">
      <w:pPr>
        <w:rPr>
          <w:b/>
          <w:bCs/>
        </w:rPr>
      </w:pPr>
    </w:p>
    <w:sectPr w:rsidR="00166FEE" w:rsidRPr="009853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A76B7"/>
    <w:multiLevelType w:val="multilevel"/>
    <w:tmpl w:val="3E9E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DC0A49"/>
    <w:multiLevelType w:val="multilevel"/>
    <w:tmpl w:val="9A88F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D40B79"/>
    <w:multiLevelType w:val="hybridMultilevel"/>
    <w:tmpl w:val="DBB407BA"/>
    <w:lvl w:ilvl="0" w:tplc="A49EBDF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/>
        <w:i w:val="0"/>
      </w:rPr>
    </w:lvl>
    <w:lvl w:ilvl="1" w:tplc="08160019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5420B1"/>
    <w:multiLevelType w:val="multilevel"/>
    <w:tmpl w:val="C1102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5361933">
    <w:abstractNumId w:val="3"/>
  </w:num>
  <w:num w:numId="2" w16cid:durableId="570190745">
    <w:abstractNumId w:val="1"/>
  </w:num>
  <w:num w:numId="3" w16cid:durableId="1664041465">
    <w:abstractNumId w:val="0"/>
  </w:num>
  <w:num w:numId="4" w16cid:durableId="630018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3NzQyMTQ2NDEwMTZV0lEKTi0uzszPAykwrAUA3lriNiwAAAA="/>
  </w:docVars>
  <w:rsids>
    <w:rsidRoot w:val="00A661EB"/>
    <w:rsid w:val="00130E18"/>
    <w:rsid w:val="001522CD"/>
    <w:rsid w:val="00166FEE"/>
    <w:rsid w:val="001B387F"/>
    <w:rsid w:val="0022519B"/>
    <w:rsid w:val="00270E99"/>
    <w:rsid w:val="002A4986"/>
    <w:rsid w:val="00340FEE"/>
    <w:rsid w:val="003512E1"/>
    <w:rsid w:val="00360480"/>
    <w:rsid w:val="003B1510"/>
    <w:rsid w:val="00454F16"/>
    <w:rsid w:val="00466E7C"/>
    <w:rsid w:val="00494958"/>
    <w:rsid w:val="004C41FF"/>
    <w:rsid w:val="004D70F0"/>
    <w:rsid w:val="00577193"/>
    <w:rsid w:val="00652799"/>
    <w:rsid w:val="006873ED"/>
    <w:rsid w:val="00716C2E"/>
    <w:rsid w:val="007874BD"/>
    <w:rsid w:val="007D12CB"/>
    <w:rsid w:val="0084511C"/>
    <w:rsid w:val="00961B65"/>
    <w:rsid w:val="009949EB"/>
    <w:rsid w:val="009C3CDA"/>
    <w:rsid w:val="00A641AC"/>
    <w:rsid w:val="00A661EB"/>
    <w:rsid w:val="00BB401F"/>
    <w:rsid w:val="00C06EF8"/>
    <w:rsid w:val="00C40BB5"/>
    <w:rsid w:val="00C67EBD"/>
    <w:rsid w:val="00C7672F"/>
    <w:rsid w:val="00CB6A03"/>
    <w:rsid w:val="00D161C7"/>
    <w:rsid w:val="00D35372"/>
    <w:rsid w:val="00D90F35"/>
    <w:rsid w:val="00DA7E6B"/>
    <w:rsid w:val="00ED5DB0"/>
    <w:rsid w:val="00F17A80"/>
    <w:rsid w:val="00F8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7AF73"/>
  <w15:chartTrackingRefBased/>
  <w15:docId w15:val="{26D75E79-3929-4BC4-93C9-CF575076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22519B"/>
    <w:pPr>
      <w:outlineLvl w:val="1"/>
    </w:pPr>
    <w:rPr>
      <w:b/>
      <w:bCs/>
      <w:kern w:val="2"/>
      <w:sz w:val="28"/>
      <w:szCs w:val="28"/>
      <w:lang w:val="en-US"/>
      <w14:ligatures w14:val="standardContextual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6873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uiPriority w:val="9"/>
    <w:rsid w:val="0022519B"/>
    <w:rPr>
      <w:b/>
      <w:bCs/>
      <w:kern w:val="2"/>
      <w:sz w:val="28"/>
      <w:szCs w:val="28"/>
      <w:lang w:val="en-US"/>
      <w14:ligatures w14:val="standardContextual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6873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6873ED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873E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3512E1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4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6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9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sec.ipc.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345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Araújo Veloso</dc:creator>
  <cp:keywords/>
  <dc:description/>
  <cp:lastModifiedBy>Sónia Maria de Brito Costa</cp:lastModifiedBy>
  <cp:revision>7</cp:revision>
  <dcterms:created xsi:type="dcterms:W3CDTF">2024-11-06T12:41:00Z</dcterms:created>
  <dcterms:modified xsi:type="dcterms:W3CDTF">2024-11-06T16:42:00Z</dcterms:modified>
</cp:coreProperties>
</file>